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0F9CA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EB7471">
        <w:rPr>
          <w:rFonts w:cs="Arial"/>
          <w:b/>
          <w:sz w:val="28"/>
          <w:szCs w:val="28"/>
        </w:rPr>
        <w:t>Benjamin E. Mays High School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150E217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F5AA1">
        <w:rPr>
          <w:rFonts w:cs="Arial"/>
          <w:b/>
          <w:color w:val="0083A9" w:themeColor="accent1"/>
          <w:sz w:val="28"/>
          <w:szCs w:val="28"/>
        </w:rPr>
        <w:t>2/</w:t>
      </w:r>
      <w:r w:rsidR="00585FB5">
        <w:rPr>
          <w:rFonts w:cs="Arial"/>
          <w:b/>
          <w:color w:val="0083A9" w:themeColor="accent1"/>
          <w:sz w:val="28"/>
          <w:szCs w:val="28"/>
        </w:rPr>
        <w:t>21</w:t>
      </w:r>
      <w:r w:rsidR="00FF5AA1">
        <w:rPr>
          <w:rFonts w:cs="Arial"/>
          <w:b/>
          <w:color w:val="0083A9" w:themeColor="accent1"/>
          <w:sz w:val="28"/>
          <w:szCs w:val="28"/>
        </w:rPr>
        <w:t>/22</w:t>
      </w:r>
    </w:p>
    <w:p w14:paraId="2F587AC9" w14:textId="6DF782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F5AA1">
        <w:rPr>
          <w:rFonts w:cs="Arial"/>
          <w:b/>
          <w:color w:val="0083A9" w:themeColor="accent1"/>
          <w:sz w:val="28"/>
          <w:szCs w:val="28"/>
        </w:rPr>
        <w:t>5:30pm</w:t>
      </w:r>
    </w:p>
    <w:p w14:paraId="706B4C5B" w14:textId="606051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F5AA1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69498D9A" w:rsidR="009A3327" w:rsidRDefault="0025040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Go Team Chair called meeting to order </w:t>
      </w:r>
    </w:p>
    <w:p w14:paraId="745A62E5" w14:textId="2A20D359" w:rsidR="00250402" w:rsidRDefault="0025040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Quorum established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6CB731D3" w:rsidR="008A6073" w:rsidRPr="00F401AE" w:rsidRDefault="009B2412" w:rsidP="009B2412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  </w:t>
            </w:r>
            <w:r w:rsidR="008A6073" w:rsidRPr="00371558">
              <w:rPr>
                <w:rFonts w:cs="Arial"/>
                <w:b/>
                <w:sz w:val="28"/>
                <w:szCs w:val="28"/>
              </w:rPr>
              <w:t>Name</w:t>
            </w:r>
            <w:r w:rsidR="008A6073"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4E00EFC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Mulanta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Wilkins</w:t>
            </w:r>
          </w:p>
        </w:tc>
        <w:tc>
          <w:tcPr>
            <w:tcW w:w="2065" w:type="dxa"/>
          </w:tcPr>
          <w:p w14:paraId="6904DEC2" w14:textId="5CA55D54" w:rsidR="002235D3" w:rsidRDefault="00505D1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F221D" w14:paraId="43B274E7" w14:textId="77777777" w:rsidTr="00FF3119">
        <w:tc>
          <w:tcPr>
            <w:tcW w:w="2515" w:type="dxa"/>
          </w:tcPr>
          <w:p w14:paraId="2936E0A0" w14:textId="48ED0F2F" w:rsidR="00CF221D" w:rsidRPr="00F371DD" w:rsidRDefault="00CF22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Chair</w:t>
            </w:r>
          </w:p>
        </w:tc>
        <w:tc>
          <w:tcPr>
            <w:tcW w:w="4770" w:type="dxa"/>
          </w:tcPr>
          <w:p w14:paraId="3954171E" w14:textId="5B90238C" w:rsidR="00CF221D" w:rsidRDefault="00CF22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Greg Clay</w:t>
            </w:r>
          </w:p>
        </w:tc>
        <w:tc>
          <w:tcPr>
            <w:tcW w:w="2065" w:type="dxa"/>
          </w:tcPr>
          <w:p w14:paraId="6A07AE31" w14:textId="4C6BB83D" w:rsidR="00CF221D" w:rsidRDefault="00FF5AA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  <w:r w:rsidR="00FD72D2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FD72D2" w14:paraId="37A8B71B" w14:textId="77777777" w:rsidTr="00FF3119">
        <w:tc>
          <w:tcPr>
            <w:tcW w:w="2515" w:type="dxa"/>
          </w:tcPr>
          <w:p w14:paraId="141984D6" w14:textId="776B3F66" w:rsidR="00FD72D2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Vice Chair</w:t>
            </w:r>
          </w:p>
        </w:tc>
        <w:tc>
          <w:tcPr>
            <w:tcW w:w="4770" w:type="dxa"/>
          </w:tcPr>
          <w:p w14:paraId="3209B180" w14:textId="60F2AE80" w:rsidR="00FD72D2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b/>
                <w:sz w:val="24"/>
                <w:szCs w:val="24"/>
              </w:rPr>
              <w:t>Ms.Lynnaya</w:t>
            </w:r>
            <w:proofErr w:type="spellEnd"/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Rhodes</w:t>
            </w:r>
          </w:p>
        </w:tc>
        <w:tc>
          <w:tcPr>
            <w:tcW w:w="2065" w:type="dxa"/>
          </w:tcPr>
          <w:p w14:paraId="38EB5856" w14:textId="66609E16" w:rsidR="00FD72D2" w:rsidRDefault="00FF5AA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5D6A781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b/>
                <w:sz w:val="24"/>
                <w:szCs w:val="24"/>
              </w:rPr>
              <w:t>Ms.</w:t>
            </w:r>
            <w:r w:rsidR="000F332E">
              <w:rPr>
                <w:rFonts w:cs="Arial"/>
                <w:b/>
                <w:sz w:val="24"/>
                <w:szCs w:val="24"/>
              </w:rPr>
              <w:t>Kim</w:t>
            </w:r>
            <w:proofErr w:type="spellEnd"/>
            <w:proofErr w:type="gramEnd"/>
            <w:r w:rsidR="000F332E">
              <w:rPr>
                <w:rFonts w:cs="Arial"/>
                <w:b/>
                <w:sz w:val="24"/>
                <w:szCs w:val="24"/>
              </w:rPr>
              <w:t xml:space="preserve"> Johnson</w:t>
            </w:r>
          </w:p>
        </w:tc>
        <w:tc>
          <w:tcPr>
            <w:tcW w:w="2065" w:type="dxa"/>
          </w:tcPr>
          <w:p w14:paraId="3642C336" w14:textId="79AA8243" w:rsidR="002235D3" w:rsidRDefault="007C6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94EF46E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</w:t>
            </w:r>
            <w:proofErr w:type="spellStart"/>
            <w:r w:rsidR="000F332E">
              <w:rPr>
                <w:rFonts w:cs="Arial"/>
                <w:b/>
                <w:sz w:val="24"/>
                <w:szCs w:val="24"/>
              </w:rPr>
              <w:t>Neltisha</w:t>
            </w:r>
            <w:proofErr w:type="spellEnd"/>
            <w:r w:rsidR="000F332E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0F332E">
              <w:rPr>
                <w:rFonts w:cs="Arial"/>
                <w:b/>
                <w:sz w:val="24"/>
                <w:szCs w:val="24"/>
              </w:rPr>
              <w:t>Monfort</w:t>
            </w:r>
            <w:proofErr w:type="spellEnd"/>
          </w:p>
        </w:tc>
        <w:tc>
          <w:tcPr>
            <w:tcW w:w="2065" w:type="dxa"/>
          </w:tcPr>
          <w:p w14:paraId="1E7ECF19" w14:textId="6D3D2377" w:rsidR="002235D3" w:rsidRDefault="005C443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09E55129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b/>
                <w:sz w:val="24"/>
                <w:szCs w:val="24"/>
              </w:rPr>
              <w:t>Ms.</w:t>
            </w:r>
            <w:r w:rsidR="000F332E">
              <w:rPr>
                <w:rFonts w:cs="Arial"/>
                <w:b/>
                <w:sz w:val="24"/>
                <w:szCs w:val="24"/>
              </w:rPr>
              <w:t>Trina</w:t>
            </w:r>
            <w:proofErr w:type="spellEnd"/>
            <w:proofErr w:type="gramEnd"/>
            <w:r w:rsidR="000F332E">
              <w:rPr>
                <w:rFonts w:cs="Arial"/>
                <w:b/>
                <w:sz w:val="24"/>
                <w:szCs w:val="24"/>
              </w:rPr>
              <w:t xml:space="preserve"> Hughley</w:t>
            </w:r>
          </w:p>
        </w:tc>
        <w:tc>
          <w:tcPr>
            <w:tcW w:w="2065" w:type="dxa"/>
          </w:tcPr>
          <w:p w14:paraId="20B2CEA0" w14:textId="1D566068" w:rsidR="002235D3" w:rsidRDefault="005C443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10F410E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b/>
                <w:sz w:val="24"/>
                <w:szCs w:val="24"/>
              </w:rPr>
              <w:t>Ms.</w:t>
            </w:r>
            <w:r w:rsidR="000F332E">
              <w:rPr>
                <w:rFonts w:cs="Arial"/>
                <w:b/>
                <w:sz w:val="24"/>
                <w:szCs w:val="24"/>
              </w:rPr>
              <w:t>Sonja</w:t>
            </w:r>
            <w:proofErr w:type="spellEnd"/>
            <w:proofErr w:type="gramEnd"/>
            <w:r w:rsidR="000F332E">
              <w:rPr>
                <w:rFonts w:cs="Arial"/>
                <w:b/>
                <w:sz w:val="24"/>
                <w:szCs w:val="24"/>
              </w:rPr>
              <w:t xml:space="preserve"> Lewis</w:t>
            </w:r>
          </w:p>
        </w:tc>
        <w:tc>
          <w:tcPr>
            <w:tcW w:w="2065" w:type="dxa"/>
          </w:tcPr>
          <w:p w14:paraId="031FFFAC" w14:textId="1CFDB781" w:rsidR="002235D3" w:rsidRDefault="00AB07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B44B1E6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b/>
                <w:sz w:val="24"/>
                <w:szCs w:val="24"/>
              </w:rPr>
              <w:t>Ms.</w:t>
            </w:r>
            <w:r w:rsidR="000F332E">
              <w:rPr>
                <w:rFonts w:cs="Arial"/>
                <w:b/>
                <w:sz w:val="24"/>
                <w:szCs w:val="24"/>
              </w:rPr>
              <w:t>Leah</w:t>
            </w:r>
            <w:proofErr w:type="spellEnd"/>
            <w:proofErr w:type="gramEnd"/>
            <w:r w:rsidR="000F332E">
              <w:rPr>
                <w:rFonts w:cs="Arial"/>
                <w:b/>
                <w:sz w:val="24"/>
                <w:szCs w:val="24"/>
              </w:rPr>
              <w:t xml:space="preserve"> Ervin</w:t>
            </w:r>
          </w:p>
        </w:tc>
        <w:tc>
          <w:tcPr>
            <w:tcW w:w="2065" w:type="dxa"/>
          </w:tcPr>
          <w:p w14:paraId="788366F7" w14:textId="7E467770" w:rsidR="002235D3" w:rsidRDefault="00606F4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5884CB8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b/>
                <w:sz w:val="24"/>
                <w:szCs w:val="24"/>
              </w:rPr>
              <w:t>Ms.</w:t>
            </w:r>
            <w:r w:rsidR="000F332E">
              <w:rPr>
                <w:rFonts w:cs="Arial"/>
                <w:b/>
                <w:sz w:val="24"/>
                <w:szCs w:val="24"/>
              </w:rPr>
              <w:t>Tresa</w:t>
            </w:r>
            <w:proofErr w:type="spellEnd"/>
            <w:proofErr w:type="gramEnd"/>
            <w:r w:rsidR="000F332E">
              <w:rPr>
                <w:rFonts w:cs="Arial"/>
                <w:b/>
                <w:sz w:val="24"/>
                <w:szCs w:val="24"/>
              </w:rPr>
              <w:t xml:space="preserve"> Jennings</w:t>
            </w:r>
          </w:p>
        </w:tc>
        <w:tc>
          <w:tcPr>
            <w:tcW w:w="2065" w:type="dxa"/>
          </w:tcPr>
          <w:p w14:paraId="78F1C9A0" w14:textId="515B0396" w:rsidR="002235D3" w:rsidRDefault="007C6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815569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</w:t>
            </w:r>
            <w:r w:rsidR="000F332E">
              <w:rPr>
                <w:rFonts w:cs="Arial"/>
                <w:b/>
                <w:sz w:val="24"/>
                <w:szCs w:val="24"/>
              </w:rPr>
              <w:t>Jennifer Tanner</w:t>
            </w:r>
          </w:p>
        </w:tc>
        <w:tc>
          <w:tcPr>
            <w:tcW w:w="2065" w:type="dxa"/>
          </w:tcPr>
          <w:p w14:paraId="2F8A4C5C" w14:textId="5F380C81" w:rsidR="002235D3" w:rsidRDefault="00AB07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6F1FB2AA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4770" w:type="dxa"/>
          </w:tcPr>
          <w:p w14:paraId="1B618351" w14:textId="450F0314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Makeda Hailu</w:t>
            </w:r>
          </w:p>
        </w:tc>
        <w:tc>
          <w:tcPr>
            <w:tcW w:w="2065" w:type="dxa"/>
          </w:tcPr>
          <w:p w14:paraId="06F783B6" w14:textId="1B2290AF" w:rsidR="002235D3" w:rsidRDefault="00585FB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F332E" w14:paraId="347D739D" w14:textId="77777777" w:rsidTr="00FF3119">
        <w:tc>
          <w:tcPr>
            <w:tcW w:w="2515" w:type="dxa"/>
          </w:tcPr>
          <w:p w14:paraId="0ACB6EDA" w14:textId="3C5B9139" w:rsidR="000F332E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4770" w:type="dxa"/>
          </w:tcPr>
          <w:p w14:paraId="39685A5E" w14:textId="01EBEF37" w:rsidR="000F332E" w:rsidRDefault="002B18D1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Monteze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Sutton</w:t>
            </w:r>
          </w:p>
        </w:tc>
        <w:tc>
          <w:tcPr>
            <w:tcW w:w="2065" w:type="dxa"/>
          </w:tcPr>
          <w:p w14:paraId="735F9253" w14:textId="0F969B60" w:rsidR="000F332E" w:rsidRDefault="00FF5AA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</w:tbl>
    <w:p w14:paraId="434131FF" w14:textId="3ACAA4C1" w:rsidR="00CF6A48" w:rsidRDefault="00585FB5" w:rsidP="00FF5AA1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</w:t>
      </w:r>
    </w:p>
    <w:p w14:paraId="5D2339C7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>II.</w:t>
      </w:r>
      <w:r w:rsidRPr="00585FB5">
        <w:rPr>
          <w:rFonts w:cs="Arial"/>
          <w:b/>
          <w:bCs/>
          <w:sz w:val="24"/>
          <w:szCs w:val="24"/>
        </w:rPr>
        <w:tab/>
        <w:t xml:space="preserve">Action Items </w:t>
      </w:r>
    </w:p>
    <w:p w14:paraId="2B6C5CF0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>a.</w:t>
      </w:r>
      <w:r w:rsidRPr="00585FB5">
        <w:rPr>
          <w:rFonts w:cs="Arial"/>
          <w:b/>
          <w:bCs/>
          <w:sz w:val="24"/>
          <w:szCs w:val="24"/>
        </w:rPr>
        <w:tab/>
        <w:t>Approval of Agenda (February 21, 2022) Motion Ms. Lewis/ Second Ms. Jennings</w:t>
      </w:r>
    </w:p>
    <w:p w14:paraId="77362E43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>b.</w:t>
      </w:r>
      <w:r w:rsidRPr="00585FB5">
        <w:rPr>
          <w:rFonts w:cs="Arial"/>
          <w:b/>
          <w:bCs/>
          <w:sz w:val="24"/>
          <w:szCs w:val="24"/>
        </w:rPr>
        <w:tab/>
        <w:t xml:space="preserve"> Previous Minutes (February 10, 2022) Motion Ms. Tanner /Second Ms. Lewis</w:t>
      </w:r>
    </w:p>
    <w:p w14:paraId="7499C0B0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 xml:space="preserve">GO TEAM Office member -Ms. Carolyn Barnett-Present </w:t>
      </w:r>
    </w:p>
    <w:p w14:paraId="498225FC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 xml:space="preserve">lll.    Discussion Items </w:t>
      </w:r>
    </w:p>
    <w:p w14:paraId="20F80CBD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>GO TEAM Members: Questions/Answers Regarding Budget</w:t>
      </w:r>
    </w:p>
    <w:p w14:paraId="670D807B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 xml:space="preserve">Recap three Priorities and Budget Breakdown </w:t>
      </w:r>
    </w:p>
    <w:p w14:paraId="0C06D603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>Discussion and concerns</w:t>
      </w:r>
    </w:p>
    <w:p w14:paraId="7D4CF712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>1.Gap in Communication</w:t>
      </w:r>
    </w:p>
    <w:p w14:paraId="0CAF6068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 xml:space="preserve">2.Family Engagement </w:t>
      </w:r>
    </w:p>
    <w:p w14:paraId="6E5C0431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lastRenderedPageBreak/>
        <w:t xml:space="preserve">3. DATA of success with current support staff4. Proposed new positions-1a. Student Residency Specialist, 1b. 1 additional SELT, 1c. Social Studies Teacher, ELA Teacher, Biology Teacher, Math Teacher 1d. additional Clinical Specialist </w:t>
      </w:r>
    </w:p>
    <w:p w14:paraId="5B19AF4E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>Dr. Wilkins described current positions in building and cost for each position, and how much funding is given per teacher/position.</w:t>
      </w:r>
    </w:p>
    <w:p w14:paraId="03672592" w14:textId="3961309E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>Due to COVID no data for measurement and success were available for certain areas of school improvement, but Mays had the highest gain on MAP</w:t>
      </w:r>
    </w:p>
    <w:p w14:paraId="27190A89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</w:p>
    <w:p w14:paraId="06B601F7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 xml:space="preserve">1V.     Discussion and concerns </w:t>
      </w:r>
    </w:p>
    <w:p w14:paraId="0F760C31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>GO Team member shared concerns about budget. GOTEAM members requested additional time to vote decide on budget</w:t>
      </w:r>
    </w:p>
    <w:p w14:paraId="3EBE74C4" w14:textId="1716A79A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>1.</w:t>
      </w:r>
      <w:r w:rsidRPr="00585FB5">
        <w:rPr>
          <w:rFonts w:cs="Arial"/>
          <w:b/>
          <w:bCs/>
          <w:sz w:val="24"/>
          <w:szCs w:val="24"/>
        </w:rPr>
        <w:tab/>
        <w:t xml:space="preserve">Ms. Rhodes </w:t>
      </w:r>
      <w:r w:rsidR="000614BA">
        <w:rPr>
          <w:rFonts w:cs="Arial"/>
          <w:b/>
          <w:bCs/>
          <w:sz w:val="24"/>
          <w:szCs w:val="24"/>
        </w:rPr>
        <w:t>-D</w:t>
      </w:r>
      <w:r w:rsidRPr="00585FB5">
        <w:rPr>
          <w:rFonts w:cs="Arial"/>
          <w:b/>
          <w:bCs/>
          <w:sz w:val="24"/>
          <w:szCs w:val="24"/>
        </w:rPr>
        <w:t>o not agree with Student Residency Specialist, additional Clinical Specialist and SELT</w:t>
      </w:r>
    </w:p>
    <w:p w14:paraId="2B924930" w14:textId="4A2861C9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>2.</w:t>
      </w:r>
      <w:r w:rsidRPr="00585FB5">
        <w:rPr>
          <w:rFonts w:cs="Arial"/>
          <w:b/>
          <w:bCs/>
          <w:sz w:val="24"/>
          <w:szCs w:val="24"/>
        </w:rPr>
        <w:tab/>
        <w:t>Ms. Johnson -</w:t>
      </w:r>
      <w:r w:rsidR="000614BA">
        <w:rPr>
          <w:rFonts w:cs="Arial"/>
          <w:b/>
          <w:bCs/>
          <w:sz w:val="24"/>
          <w:szCs w:val="24"/>
        </w:rPr>
        <w:t>w</w:t>
      </w:r>
      <w:r w:rsidRPr="00585FB5">
        <w:rPr>
          <w:rFonts w:cs="Arial"/>
          <w:b/>
          <w:bCs/>
          <w:sz w:val="24"/>
          <w:szCs w:val="24"/>
        </w:rPr>
        <w:t xml:space="preserve">ants data for last year position for restoration services and other positions hired last school term-not clear of Residency Specialist position </w:t>
      </w:r>
    </w:p>
    <w:p w14:paraId="260E82F1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>3.</w:t>
      </w:r>
      <w:r w:rsidRPr="00585FB5">
        <w:rPr>
          <w:rFonts w:cs="Arial"/>
          <w:b/>
          <w:bCs/>
          <w:sz w:val="24"/>
          <w:szCs w:val="24"/>
        </w:rPr>
        <w:tab/>
      </w:r>
      <w:proofErr w:type="spellStart"/>
      <w:r w:rsidRPr="00585FB5">
        <w:rPr>
          <w:rFonts w:cs="Arial"/>
          <w:b/>
          <w:bCs/>
          <w:sz w:val="24"/>
          <w:szCs w:val="24"/>
        </w:rPr>
        <w:t>Ms</w:t>
      </w:r>
      <w:proofErr w:type="spellEnd"/>
      <w:r w:rsidRPr="00585FB5">
        <w:rPr>
          <w:rFonts w:cs="Arial"/>
          <w:b/>
          <w:bCs/>
          <w:sz w:val="24"/>
          <w:szCs w:val="24"/>
        </w:rPr>
        <w:t xml:space="preserve"> Tanner -not clear of Residency Specialist position</w:t>
      </w:r>
    </w:p>
    <w:p w14:paraId="15C21C7D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>4.</w:t>
      </w:r>
      <w:r w:rsidRPr="00585FB5">
        <w:rPr>
          <w:rFonts w:cs="Arial"/>
          <w:b/>
          <w:bCs/>
          <w:sz w:val="24"/>
          <w:szCs w:val="24"/>
        </w:rPr>
        <w:tab/>
        <w:t xml:space="preserve">Mr. Clay wants to include Community Engagement </w:t>
      </w:r>
    </w:p>
    <w:p w14:paraId="52CB9F15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>5.</w:t>
      </w:r>
      <w:r w:rsidRPr="00585FB5">
        <w:rPr>
          <w:rFonts w:cs="Arial"/>
          <w:b/>
          <w:bCs/>
          <w:sz w:val="24"/>
          <w:szCs w:val="24"/>
        </w:rPr>
        <w:tab/>
        <w:t>Ms. Hughley- disagree on voting wants more time not ready to vote</w:t>
      </w:r>
    </w:p>
    <w:p w14:paraId="68A2C0E4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>6.</w:t>
      </w:r>
      <w:r w:rsidRPr="00585FB5">
        <w:rPr>
          <w:rFonts w:cs="Arial"/>
          <w:b/>
          <w:bCs/>
          <w:sz w:val="24"/>
          <w:szCs w:val="24"/>
        </w:rPr>
        <w:tab/>
        <w:t xml:space="preserve">Makeda Hailu-agreed with Ms. Johnson wanted data for restoration services </w:t>
      </w:r>
    </w:p>
    <w:p w14:paraId="46CEE9FB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>7.</w:t>
      </w:r>
      <w:r w:rsidRPr="00585FB5">
        <w:rPr>
          <w:rFonts w:cs="Arial"/>
          <w:b/>
          <w:bCs/>
          <w:sz w:val="24"/>
          <w:szCs w:val="24"/>
        </w:rPr>
        <w:tab/>
        <w:t>Ms. Barnett gave insight into next steps when GOTEAM doesn’t agree on the budget</w:t>
      </w:r>
    </w:p>
    <w:p w14:paraId="0AF32564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>8.</w:t>
      </w:r>
      <w:r w:rsidRPr="00585FB5">
        <w:rPr>
          <w:rFonts w:cs="Arial"/>
          <w:b/>
          <w:bCs/>
          <w:sz w:val="24"/>
          <w:szCs w:val="24"/>
        </w:rPr>
        <w:tab/>
        <w:t xml:space="preserve">Dr. Wilkins will share information of meeting with HR staffing and send an email to present to support discussion </w:t>
      </w:r>
    </w:p>
    <w:p w14:paraId="2CEE33B0" w14:textId="25468795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 xml:space="preserve">Take Away </w:t>
      </w:r>
      <w:r w:rsidR="000614BA">
        <w:rPr>
          <w:rFonts w:cs="Arial"/>
          <w:b/>
          <w:bCs/>
          <w:sz w:val="24"/>
          <w:szCs w:val="24"/>
        </w:rPr>
        <w:t>-</w:t>
      </w:r>
      <w:r w:rsidRPr="00585FB5">
        <w:rPr>
          <w:rFonts w:cs="Arial"/>
          <w:b/>
          <w:bCs/>
          <w:sz w:val="24"/>
          <w:szCs w:val="24"/>
        </w:rPr>
        <w:t>Dr. Wilkins requested GO TEAM members to bring suggestions to meeting next Thursday</w:t>
      </w:r>
    </w:p>
    <w:p w14:paraId="4941AFEB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 xml:space="preserve"> Information Items </w:t>
      </w:r>
    </w:p>
    <w:p w14:paraId="7806A10F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 xml:space="preserve"> Dr. Wilkins meets with HR tomorrow at 3:30 pm without the finalized budget report </w:t>
      </w:r>
    </w:p>
    <w:p w14:paraId="315DC2B9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>GOTEAM will meet next Thursday, March 3, 2022</w:t>
      </w:r>
    </w:p>
    <w:p w14:paraId="7503F9DD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</w:p>
    <w:p w14:paraId="39B1D3D2" w14:textId="34957824" w:rsidR="00585FB5" w:rsidRPr="00600BF2" w:rsidRDefault="00585FB5" w:rsidP="00585FB5">
      <w:pPr>
        <w:rPr>
          <w:rFonts w:cs="Arial"/>
          <w:b/>
          <w:bCs/>
          <w:sz w:val="24"/>
          <w:szCs w:val="24"/>
        </w:rPr>
      </w:pPr>
      <w:r w:rsidRPr="00585FB5">
        <w:rPr>
          <w:rFonts w:cs="Arial"/>
          <w:b/>
          <w:bCs/>
          <w:sz w:val="24"/>
          <w:szCs w:val="24"/>
        </w:rPr>
        <w:t xml:space="preserve"> V     Adjournment: 7:47 Motion Ms. Rhodes seconded Ms. Lewis (passes)</w:t>
      </w:r>
    </w:p>
    <w:sectPr w:rsidR="00585FB5" w:rsidRPr="00600BF2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FBC2" w14:textId="77777777" w:rsidR="00EF7E2B" w:rsidRDefault="00EF7E2B" w:rsidP="00333C97">
      <w:pPr>
        <w:spacing w:after="0" w:line="240" w:lineRule="auto"/>
      </w:pPr>
      <w:r>
        <w:separator/>
      </w:r>
    </w:p>
  </w:endnote>
  <w:endnote w:type="continuationSeparator" w:id="0">
    <w:p w14:paraId="421B3D5F" w14:textId="77777777" w:rsidR="00EF7E2B" w:rsidRDefault="00EF7E2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32AB8F2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377907">
      <w:rPr>
        <w:noProof/>
        <w:sz w:val="18"/>
        <w:szCs w:val="18"/>
      </w:rPr>
      <w:t>6/6/2022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C9B7" w14:textId="77777777" w:rsidR="00EF7E2B" w:rsidRDefault="00EF7E2B" w:rsidP="00333C97">
      <w:pPr>
        <w:spacing w:after="0" w:line="240" w:lineRule="auto"/>
      </w:pPr>
      <w:r>
        <w:separator/>
      </w:r>
    </w:p>
  </w:footnote>
  <w:footnote w:type="continuationSeparator" w:id="0">
    <w:p w14:paraId="681B0880" w14:textId="77777777" w:rsidR="00EF7E2B" w:rsidRDefault="00EF7E2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547AFB3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B7471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E300CD"/>
    <w:multiLevelType w:val="hybridMultilevel"/>
    <w:tmpl w:val="9A8A07A0"/>
    <w:lvl w:ilvl="0" w:tplc="F976D7B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B0257F"/>
    <w:multiLevelType w:val="hybridMultilevel"/>
    <w:tmpl w:val="8B7A5A0E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954582">
    <w:abstractNumId w:val="3"/>
  </w:num>
  <w:num w:numId="2" w16cid:durableId="378357423">
    <w:abstractNumId w:val="0"/>
  </w:num>
  <w:num w:numId="3" w16cid:durableId="1666126866">
    <w:abstractNumId w:val="2"/>
  </w:num>
  <w:num w:numId="4" w16cid:durableId="215557146">
    <w:abstractNumId w:val="4"/>
  </w:num>
  <w:num w:numId="5" w16cid:durableId="1527212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37A7D"/>
    <w:rsid w:val="000524C6"/>
    <w:rsid w:val="000614BA"/>
    <w:rsid w:val="00087C9E"/>
    <w:rsid w:val="00095F31"/>
    <w:rsid w:val="00096F3B"/>
    <w:rsid w:val="000C7C8A"/>
    <w:rsid w:val="000F332E"/>
    <w:rsid w:val="00100302"/>
    <w:rsid w:val="001010B8"/>
    <w:rsid w:val="00111306"/>
    <w:rsid w:val="001118F9"/>
    <w:rsid w:val="00112696"/>
    <w:rsid w:val="0019585C"/>
    <w:rsid w:val="001B2FA5"/>
    <w:rsid w:val="002235D3"/>
    <w:rsid w:val="00233EAA"/>
    <w:rsid w:val="00244211"/>
    <w:rsid w:val="00244CB1"/>
    <w:rsid w:val="0024684D"/>
    <w:rsid w:val="00246F38"/>
    <w:rsid w:val="002500F0"/>
    <w:rsid w:val="00250402"/>
    <w:rsid w:val="00270933"/>
    <w:rsid w:val="002767D0"/>
    <w:rsid w:val="002A57B4"/>
    <w:rsid w:val="002B18D1"/>
    <w:rsid w:val="002E661E"/>
    <w:rsid w:val="002F40B1"/>
    <w:rsid w:val="00316D5D"/>
    <w:rsid w:val="003173A1"/>
    <w:rsid w:val="00323E2A"/>
    <w:rsid w:val="00325553"/>
    <w:rsid w:val="00333C97"/>
    <w:rsid w:val="00377907"/>
    <w:rsid w:val="00381328"/>
    <w:rsid w:val="003940D2"/>
    <w:rsid w:val="003A6E94"/>
    <w:rsid w:val="003C7BB7"/>
    <w:rsid w:val="003C7D7A"/>
    <w:rsid w:val="003E614B"/>
    <w:rsid w:val="0040638B"/>
    <w:rsid w:val="00420D09"/>
    <w:rsid w:val="00435565"/>
    <w:rsid w:val="00437C69"/>
    <w:rsid w:val="00475927"/>
    <w:rsid w:val="00484306"/>
    <w:rsid w:val="00495650"/>
    <w:rsid w:val="004A1DCA"/>
    <w:rsid w:val="004B2891"/>
    <w:rsid w:val="004D25EE"/>
    <w:rsid w:val="004E7CC2"/>
    <w:rsid w:val="004F19E6"/>
    <w:rsid w:val="00505D1E"/>
    <w:rsid w:val="00511581"/>
    <w:rsid w:val="005410FC"/>
    <w:rsid w:val="00557815"/>
    <w:rsid w:val="00585FB5"/>
    <w:rsid w:val="005A59D7"/>
    <w:rsid w:val="005B37B3"/>
    <w:rsid w:val="005C2B6B"/>
    <w:rsid w:val="005C4438"/>
    <w:rsid w:val="005D7886"/>
    <w:rsid w:val="005E7AC0"/>
    <w:rsid w:val="005F357F"/>
    <w:rsid w:val="005F36B5"/>
    <w:rsid w:val="00600BF2"/>
    <w:rsid w:val="00606F4F"/>
    <w:rsid w:val="006240F8"/>
    <w:rsid w:val="00634060"/>
    <w:rsid w:val="00634735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91487"/>
    <w:rsid w:val="007A3BDA"/>
    <w:rsid w:val="007C2381"/>
    <w:rsid w:val="007C68F0"/>
    <w:rsid w:val="007D6473"/>
    <w:rsid w:val="007E0BAB"/>
    <w:rsid w:val="007E6851"/>
    <w:rsid w:val="00803ABF"/>
    <w:rsid w:val="00835DAC"/>
    <w:rsid w:val="008611A2"/>
    <w:rsid w:val="00861F66"/>
    <w:rsid w:val="00890BDD"/>
    <w:rsid w:val="008A5167"/>
    <w:rsid w:val="008A6073"/>
    <w:rsid w:val="008A73DD"/>
    <w:rsid w:val="008C5487"/>
    <w:rsid w:val="008C645D"/>
    <w:rsid w:val="008C7811"/>
    <w:rsid w:val="008D4559"/>
    <w:rsid w:val="008E7475"/>
    <w:rsid w:val="008F525A"/>
    <w:rsid w:val="00901E1B"/>
    <w:rsid w:val="00904A5E"/>
    <w:rsid w:val="0095304C"/>
    <w:rsid w:val="00981A44"/>
    <w:rsid w:val="009831C4"/>
    <w:rsid w:val="00997435"/>
    <w:rsid w:val="009A3327"/>
    <w:rsid w:val="009B2412"/>
    <w:rsid w:val="009C121A"/>
    <w:rsid w:val="009F7C24"/>
    <w:rsid w:val="00A015E2"/>
    <w:rsid w:val="00A11B84"/>
    <w:rsid w:val="00A15E29"/>
    <w:rsid w:val="00A43097"/>
    <w:rsid w:val="00A7127C"/>
    <w:rsid w:val="00AB07B9"/>
    <w:rsid w:val="00AC354F"/>
    <w:rsid w:val="00AE1B4E"/>
    <w:rsid w:val="00B4244D"/>
    <w:rsid w:val="00B4458C"/>
    <w:rsid w:val="00B455CB"/>
    <w:rsid w:val="00B60383"/>
    <w:rsid w:val="00B61482"/>
    <w:rsid w:val="00B81C7C"/>
    <w:rsid w:val="00B83020"/>
    <w:rsid w:val="00BA3024"/>
    <w:rsid w:val="00BB209B"/>
    <w:rsid w:val="00BB25F8"/>
    <w:rsid w:val="00BB5C75"/>
    <w:rsid w:val="00BB6CF9"/>
    <w:rsid w:val="00BB79A4"/>
    <w:rsid w:val="00C16385"/>
    <w:rsid w:val="00C375A6"/>
    <w:rsid w:val="00C4311A"/>
    <w:rsid w:val="00C532DB"/>
    <w:rsid w:val="00C64C6C"/>
    <w:rsid w:val="00CC08A3"/>
    <w:rsid w:val="00CD6754"/>
    <w:rsid w:val="00CE3487"/>
    <w:rsid w:val="00CF221D"/>
    <w:rsid w:val="00CF28C4"/>
    <w:rsid w:val="00CF6A48"/>
    <w:rsid w:val="00D0486F"/>
    <w:rsid w:val="00D32761"/>
    <w:rsid w:val="00D57060"/>
    <w:rsid w:val="00D873C8"/>
    <w:rsid w:val="00D95F8B"/>
    <w:rsid w:val="00DA60CF"/>
    <w:rsid w:val="00DB0E0D"/>
    <w:rsid w:val="00DD1E90"/>
    <w:rsid w:val="00E05CEE"/>
    <w:rsid w:val="00E10BAF"/>
    <w:rsid w:val="00E175EB"/>
    <w:rsid w:val="00E606DE"/>
    <w:rsid w:val="00E60907"/>
    <w:rsid w:val="00EA47B9"/>
    <w:rsid w:val="00EB0D47"/>
    <w:rsid w:val="00EB7471"/>
    <w:rsid w:val="00ED6B50"/>
    <w:rsid w:val="00EE0AE8"/>
    <w:rsid w:val="00EF46CC"/>
    <w:rsid w:val="00EF6D2C"/>
    <w:rsid w:val="00EF7E2B"/>
    <w:rsid w:val="00F030FB"/>
    <w:rsid w:val="00F401AE"/>
    <w:rsid w:val="00F94E3A"/>
    <w:rsid w:val="00FC0F45"/>
    <w:rsid w:val="00FC2F51"/>
    <w:rsid w:val="00FC5CD3"/>
    <w:rsid w:val="00FD72D2"/>
    <w:rsid w:val="00FE1FA1"/>
    <w:rsid w:val="00FF3119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Lewis, Sonja</cp:lastModifiedBy>
  <cp:revision>2</cp:revision>
  <cp:lastPrinted>2018-07-12T21:28:00Z</cp:lastPrinted>
  <dcterms:created xsi:type="dcterms:W3CDTF">2022-06-06T19:15:00Z</dcterms:created>
  <dcterms:modified xsi:type="dcterms:W3CDTF">2022-06-06T19:15:00Z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